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5326" w14:textId="77777777" w:rsidR="00F53AD3" w:rsidRDefault="00F53AD3" w:rsidP="00C45D54">
      <w:pPr>
        <w:jc w:val="center"/>
        <w:rPr>
          <w:b/>
          <w:bCs/>
        </w:rPr>
      </w:pPr>
    </w:p>
    <w:p w14:paraId="709D6767" w14:textId="1344CC0E" w:rsidR="00F53AD3" w:rsidRDefault="00F53AD3" w:rsidP="00C45D54">
      <w:pPr>
        <w:jc w:val="center"/>
        <w:rPr>
          <w:b/>
          <w:bCs/>
        </w:rPr>
      </w:pPr>
      <w:r w:rsidRPr="00E80A8F">
        <w:rPr>
          <w:rFonts w:ascii="Goudy Stout" w:hAnsi="Goudy Stout"/>
          <w:b/>
          <w:noProof/>
          <w:kern w:val="32"/>
          <w:sz w:val="40"/>
          <w:szCs w:val="40"/>
          <w:lang w:eastAsia="en-ZA"/>
        </w:rPr>
        <w:drawing>
          <wp:inline distT="0" distB="0" distL="0" distR="0" wp14:anchorId="515501E3" wp14:editId="45364246">
            <wp:extent cx="5731510" cy="1045703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843D" w14:textId="5BAE5619" w:rsidR="00C45A99" w:rsidRDefault="00C45A99" w:rsidP="00C45A99">
      <w:bookmarkStart w:id="0" w:name="_GoBack"/>
      <w:bookmarkEnd w:id="0"/>
    </w:p>
    <w:p w14:paraId="4A29ECBA" w14:textId="0B517EC4" w:rsidR="00C45A99" w:rsidRDefault="00C45A99" w:rsidP="00C45A99">
      <w:r>
        <w:rPr>
          <w:noProof/>
          <w:lang w:eastAsia="en-ZA"/>
        </w:rPr>
        <w:drawing>
          <wp:inline distT="0" distB="0" distL="0" distR="0" wp14:anchorId="0252CF7E" wp14:editId="3DEEC03B">
            <wp:extent cx="64770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DBD3" w14:textId="3B48070B" w:rsidR="00C45A99" w:rsidRDefault="00012CD4" w:rsidP="00C45A99">
      <w:pPr>
        <w:rPr>
          <w:b/>
          <w:bCs/>
          <w:noProof/>
        </w:rPr>
      </w:pPr>
      <w:r w:rsidRPr="00012CD4">
        <w:rPr>
          <w:b/>
          <w:bCs/>
          <w:noProof/>
        </w:rPr>
        <w:t>Customer to complete Colum</w:t>
      </w:r>
      <w:r>
        <w:rPr>
          <w:b/>
          <w:bCs/>
          <w:noProof/>
        </w:rPr>
        <w:t>n</w:t>
      </w:r>
      <w:r w:rsidRPr="00012CD4">
        <w:rPr>
          <w:b/>
          <w:bCs/>
          <w:noProof/>
        </w:rPr>
        <w:t xml:space="preserve">s A to  E -Powerdek Rep  to  complete </w:t>
      </w:r>
      <w:r>
        <w:rPr>
          <w:b/>
          <w:bCs/>
          <w:noProof/>
        </w:rPr>
        <w:t>C</w:t>
      </w:r>
      <w:r w:rsidRPr="00012CD4">
        <w:rPr>
          <w:b/>
          <w:bCs/>
          <w:noProof/>
        </w:rPr>
        <w:t>olum</w:t>
      </w:r>
      <w:r>
        <w:rPr>
          <w:b/>
          <w:bCs/>
          <w:noProof/>
        </w:rPr>
        <w:t>n</w:t>
      </w:r>
      <w:r w:rsidRPr="00012CD4">
        <w:rPr>
          <w:b/>
          <w:bCs/>
          <w:noProof/>
        </w:rPr>
        <w:t>s F</w:t>
      </w:r>
    </w:p>
    <w:p w14:paraId="5542F1CF" w14:textId="3F044E50" w:rsidR="00012CD4" w:rsidRDefault="00012CD4" w:rsidP="00C45A99">
      <w:pPr>
        <w:rPr>
          <w:b/>
          <w:bCs/>
        </w:rPr>
      </w:pPr>
      <w:r>
        <w:rPr>
          <w:noProof/>
          <w:lang w:eastAsia="en-ZA"/>
        </w:rPr>
        <w:drawing>
          <wp:inline distT="0" distB="0" distL="0" distR="0" wp14:anchorId="1336E862" wp14:editId="3C7DBE8F">
            <wp:extent cx="6505575" cy="3914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359"/>
      </w:tblGrid>
      <w:tr w:rsidR="00A64F32" w14:paraId="24ADC398" w14:textId="77777777" w:rsidTr="00A64F32">
        <w:trPr>
          <w:trHeight w:val="568"/>
        </w:trPr>
        <w:tc>
          <w:tcPr>
            <w:tcW w:w="2614" w:type="dxa"/>
          </w:tcPr>
          <w:p w14:paraId="51E0FA30" w14:textId="77777777" w:rsidR="00A64F32" w:rsidRDefault="00A64F32" w:rsidP="00A64F32">
            <w:pPr>
              <w:keepNext/>
            </w:pPr>
          </w:p>
        </w:tc>
        <w:tc>
          <w:tcPr>
            <w:tcW w:w="2614" w:type="dxa"/>
          </w:tcPr>
          <w:p w14:paraId="3EEAE837" w14:textId="3974AE80" w:rsidR="00A64F32" w:rsidRDefault="00A64F32" w:rsidP="00A64F32">
            <w:pPr>
              <w:keepNext/>
            </w:pPr>
          </w:p>
        </w:tc>
        <w:tc>
          <w:tcPr>
            <w:tcW w:w="2614" w:type="dxa"/>
          </w:tcPr>
          <w:p w14:paraId="54DB6B95" w14:textId="77777777" w:rsidR="00A64F32" w:rsidRDefault="00A64F32" w:rsidP="00A64F32">
            <w:pPr>
              <w:keepNext/>
            </w:pPr>
          </w:p>
        </w:tc>
        <w:tc>
          <w:tcPr>
            <w:tcW w:w="2359" w:type="dxa"/>
          </w:tcPr>
          <w:p w14:paraId="00BB18A9" w14:textId="77777777" w:rsidR="00A64F32" w:rsidRDefault="00A64F32" w:rsidP="00A64F32">
            <w:pPr>
              <w:keepNext/>
            </w:pPr>
          </w:p>
        </w:tc>
      </w:tr>
      <w:tr w:rsidR="00A64F32" w14:paraId="193CC6BE" w14:textId="77777777" w:rsidTr="00A64F32">
        <w:trPr>
          <w:trHeight w:val="70"/>
        </w:trPr>
        <w:tc>
          <w:tcPr>
            <w:tcW w:w="2614" w:type="dxa"/>
          </w:tcPr>
          <w:p w14:paraId="39355A8A" w14:textId="748AA1CC" w:rsidR="00A64F32" w:rsidRPr="00E258D0" w:rsidRDefault="00A64F32" w:rsidP="00A64F32">
            <w:pPr>
              <w:keepNext/>
              <w:rPr>
                <w:b/>
                <w:bCs/>
              </w:rPr>
            </w:pPr>
            <w:r w:rsidRPr="00E258D0">
              <w:rPr>
                <w:b/>
                <w:bCs/>
              </w:rPr>
              <w:t>Customer Signature</w:t>
            </w:r>
          </w:p>
        </w:tc>
        <w:tc>
          <w:tcPr>
            <w:tcW w:w="2614" w:type="dxa"/>
          </w:tcPr>
          <w:p w14:paraId="4EDF2794" w14:textId="5A6FBD96" w:rsidR="00A64F32" w:rsidRPr="00E258D0" w:rsidRDefault="00A64F32" w:rsidP="00A64F32">
            <w:pPr>
              <w:keepNext/>
              <w:rPr>
                <w:b/>
                <w:bCs/>
              </w:rPr>
            </w:pPr>
            <w:r w:rsidRPr="00E258D0">
              <w:rPr>
                <w:b/>
                <w:bCs/>
              </w:rPr>
              <w:t>Return Date</w:t>
            </w:r>
          </w:p>
        </w:tc>
        <w:tc>
          <w:tcPr>
            <w:tcW w:w="2614" w:type="dxa"/>
          </w:tcPr>
          <w:p w14:paraId="61FE26D7" w14:textId="2BB5596B" w:rsidR="00A64F32" w:rsidRPr="00E258D0" w:rsidRDefault="00E258D0" w:rsidP="00A64F32">
            <w:pPr>
              <w:keepNext/>
              <w:rPr>
                <w:b/>
                <w:bCs/>
              </w:rPr>
            </w:pPr>
            <w:proofErr w:type="spellStart"/>
            <w:r w:rsidRPr="00E258D0">
              <w:rPr>
                <w:b/>
                <w:bCs/>
              </w:rPr>
              <w:t>Powerdek</w:t>
            </w:r>
            <w:proofErr w:type="spellEnd"/>
            <w:r w:rsidRPr="00E258D0">
              <w:rPr>
                <w:b/>
                <w:bCs/>
              </w:rPr>
              <w:t xml:space="preserve"> </w:t>
            </w:r>
            <w:r w:rsidR="006D3576">
              <w:rPr>
                <w:b/>
                <w:bCs/>
              </w:rPr>
              <w:t xml:space="preserve">Service </w:t>
            </w:r>
            <w:r w:rsidRPr="00E258D0">
              <w:rPr>
                <w:b/>
                <w:bCs/>
              </w:rPr>
              <w:t>Signature</w:t>
            </w:r>
          </w:p>
        </w:tc>
        <w:tc>
          <w:tcPr>
            <w:tcW w:w="2359" w:type="dxa"/>
          </w:tcPr>
          <w:p w14:paraId="6E24EA48" w14:textId="773DA7EB" w:rsidR="00A64F32" w:rsidRPr="00E258D0" w:rsidRDefault="00A64F32" w:rsidP="00A64F32">
            <w:pPr>
              <w:keepNext/>
              <w:rPr>
                <w:b/>
                <w:bCs/>
              </w:rPr>
            </w:pPr>
            <w:r w:rsidRPr="00E258D0">
              <w:rPr>
                <w:b/>
                <w:bCs/>
              </w:rPr>
              <w:t>Inspection Date</w:t>
            </w:r>
          </w:p>
        </w:tc>
      </w:tr>
    </w:tbl>
    <w:p w14:paraId="0C1A5F60" w14:textId="74B63217" w:rsidR="00A64F32" w:rsidRDefault="00A64F32" w:rsidP="00A64F32">
      <w:pPr>
        <w:keepNext/>
      </w:pPr>
    </w:p>
    <w:p w14:paraId="48AA7BD5" w14:textId="3EA35074" w:rsidR="00012CD4" w:rsidRDefault="00012CD4" w:rsidP="00C45A99">
      <w:pPr>
        <w:rPr>
          <w:b/>
          <w:bCs/>
        </w:rPr>
      </w:pPr>
      <w:r>
        <w:rPr>
          <w:b/>
          <w:bCs/>
        </w:rPr>
        <w:t xml:space="preserve">To be completed by </w:t>
      </w:r>
      <w:proofErr w:type="spellStart"/>
      <w:r>
        <w:rPr>
          <w:b/>
          <w:bCs/>
        </w:rPr>
        <w:t>Powerdek</w:t>
      </w:r>
      <w:proofErr w:type="spellEnd"/>
      <w:r>
        <w:rPr>
          <w:b/>
          <w:bCs/>
        </w:rPr>
        <w:t xml:space="preserve"> Warehouse staff</w:t>
      </w:r>
    </w:p>
    <w:p w14:paraId="6710565C" w14:textId="57A154D0" w:rsidR="00012CD4" w:rsidRPr="00012CD4" w:rsidRDefault="00012CD4" w:rsidP="00C45A99">
      <w:pPr>
        <w:rPr>
          <w:b/>
          <w:bCs/>
        </w:rPr>
      </w:pPr>
      <w:r>
        <w:rPr>
          <w:noProof/>
          <w:lang w:eastAsia="en-ZA"/>
        </w:rPr>
        <w:drawing>
          <wp:inline distT="0" distB="0" distL="0" distR="0" wp14:anchorId="633F8A13" wp14:editId="17A0E4EE">
            <wp:extent cx="6429375" cy="609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3B0C" w14:textId="612CC001" w:rsidR="00C45A99" w:rsidRPr="006D3576" w:rsidRDefault="006D3576" w:rsidP="00C45D54">
      <w:pPr>
        <w:rPr>
          <w:b/>
          <w:bCs/>
        </w:rPr>
      </w:pPr>
      <w:r w:rsidRPr="006D3576">
        <w:rPr>
          <w:b/>
          <w:bCs/>
        </w:rPr>
        <w:t>PLEASE EMAIL TO – SERVICE.PTA@POWERDEK.CO.ZA</w:t>
      </w:r>
    </w:p>
    <w:sectPr w:rsidR="00C45A99" w:rsidRPr="006D3576" w:rsidSect="00C45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Bernard MT Condensed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4174"/>
    <w:multiLevelType w:val="hybridMultilevel"/>
    <w:tmpl w:val="6966E0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4"/>
    <w:rsid w:val="00012CD4"/>
    <w:rsid w:val="001722E9"/>
    <w:rsid w:val="003D5851"/>
    <w:rsid w:val="004A6891"/>
    <w:rsid w:val="006B1C6E"/>
    <w:rsid w:val="006D3576"/>
    <w:rsid w:val="008768D2"/>
    <w:rsid w:val="00A0468D"/>
    <w:rsid w:val="00A64F32"/>
    <w:rsid w:val="00BA0725"/>
    <w:rsid w:val="00C45A99"/>
    <w:rsid w:val="00C45D54"/>
    <w:rsid w:val="00DF1241"/>
    <w:rsid w:val="00E258D0"/>
    <w:rsid w:val="00F374BF"/>
    <w:rsid w:val="00F47E0E"/>
    <w:rsid w:val="00F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B524"/>
  <w15:docId w15:val="{8F89336C-B258-B442-A748-4F16047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12C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JHB</dc:creator>
  <cp:lastModifiedBy>Anthony Parsons</cp:lastModifiedBy>
  <cp:revision>3</cp:revision>
  <dcterms:created xsi:type="dcterms:W3CDTF">2019-11-04T09:16:00Z</dcterms:created>
  <dcterms:modified xsi:type="dcterms:W3CDTF">2019-11-04T09:17:00Z</dcterms:modified>
</cp:coreProperties>
</file>